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年基层党组织理论学习安排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学习时间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</w:rPr>
              <w:t>双周周三下午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4.21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“学党史 悟思想”专题学习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5.05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“学党史 办实事”专题学习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5.19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程纯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同志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在全面从严治党大会上的讲话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在巡察动员大会上的讲话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6.02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论中国共产党历史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6.16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毛泽东 邓小平 江泽民 胡锦涛关于中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共产党历史论述摘编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6.30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习近平新时代中国特色社会主义思想学习问答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7.01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习近平总书记在庆祝中国共产党成立 100 周年大会上的重要讲话精神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9.08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习近平总书记在庆祝中国共产党成立 100 周年大会上的重要讲话精神专题学习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9.22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“学党史 开新局”专题学习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10.06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中国共产党简史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10.20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中国共产党普通高等学校基层组织工作条例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11.03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十九届六中全会精神专题学习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11.17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习近平总书记关于教育、关于中医药的重要论述专题学习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12.01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国共产党党员权利保障条例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12.15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习近平新时代中国特色社会主义思想专题学习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12.29</w:t>
            </w:r>
          </w:p>
        </w:tc>
        <w:tc>
          <w:tcPr>
            <w:tcW w:w="612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党内重要法规专题学习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sectPr>
      <w:pgSz w:w="11906" w:h="16838"/>
      <w:pgMar w:top="2041" w:right="1701" w:bottom="20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39"/>
    <w:rsid w:val="0006422B"/>
    <w:rsid w:val="00156E39"/>
    <w:rsid w:val="007F6582"/>
    <w:rsid w:val="00910825"/>
    <w:rsid w:val="00DB3943"/>
    <w:rsid w:val="01310867"/>
    <w:rsid w:val="03796D9B"/>
    <w:rsid w:val="094728AD"/>
    <w:rsid w:val="0D3D3A11"/>
    <w:rsid w:val="0EA94BC0"/>
    <w:rsid w:val="11145371"/>
    <w:rsid w:val="12354A02"/>
    <w:rsid w:val="1D703AB2"/>
    <w:rsid w:val="22EB287A"/>
    <w:rsid w:val="300A3F49"/>
    <w:rsid w:val="308C6AB3"/>
    <w:rsid w:val="309177B2"/>
    <w:rsid w:val="3236582E"/>
    <w:rsid w:val="339B5B26"/>
    <w:rsid w:val="34234210"/>
    <w:rsid w:val="35B16DB6"/>
    <w:rsid w:val="45E871D5"/>
    <w:rsid w:val="46A20470"/>
    <w:rsid w:val="46D35403"/>
    <w:rsid w:val="4705220F"/>
    <w:rsid w:val="48404183"/>
    <w:rsid w:val="4AC727B0"/>
    <w:rsid w:val="4B5900BF"/>
    <w:rsid w:val="53836628"/>
    <w:rsid w:val="542E0888"/>
    <w:rsid w:val="562E4505"/>
    <w:rsid w:val="572344A0"/>
    <w:rsid w:val="60EC651E"/>
    <w:rsid w:val="63757E64"/>
    <w:rsid w:val="679F0D85"/>
    <w:rsid w:val="6BC84180"/>
    <w:rsid w:val="6E194DD2"/>
    <w:rsid w:val="714930C7"/>
    <w:rsid w:val="73070586"/>
    <w:rsid w:val="784A266C"/>
    <w:rsid w:val="7BD61D42"/>
    <w:rsid w:val="7D2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64</Words>
  <Characters>370</Characters>
  <Lines>3</Lines>
  <Paragraphs>1</Paragraphs>
  <TotalTime>5</TotalTime>
  <ScaleCrop>false</ScaleCrop>
  <LinksUpToDate>false</LinksUpToDate>
  <CharactersWithSpaces>433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2020-10-10T09:53:00Z</dcterms:created>
  <dc:creator>Administrator</dc:creator>
  <cp:lastModifiedBy>默</cp:lastModifiedBy>
  <cp:lastPrinted>2021-04-09T02:59:00Z</cp:lastPrinted>
  <dcterms:modified xsi:type="dcterms:W3CDTF">2021-04-12T06:54:34Z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24BE3B4CD46A44508A5BE56C77ED46F2</vt:lpwstr>
  </property>
</Properties>
</file>