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80" w:lineRule="exact"/>
        <w:jc w:val="left"/>
        <w:rPr>
          <w:rFonts w:hint="eastAsia" w:ascii="Times New Roman" w:hAnsi="Times New Roman" w:eastAsia="黑体" w:cs="Times New Roman"/>
          <w:sz w:val="36"/>
          <w:szCs w:val="36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2</w:t>
      </w:r>
    </w:p>
    <w:p>
      <w:pPr>
        <w:shd w:val="clear"/>
        <w:adjustRightInd w:val="0"/>
        <w:snapToGrid w:val="0"/>
        <w:spacing w:afterLines="50" w:line="540" w:lineRule="exact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  <w:highlight w:val="none"/>
        </w:rPr>
      </w:pPr>
      <w:r>
        <w:rPr>
          <w:rFonts w:ascii="Times New Roman" w:cs="Times New Roman" w:hAnsiTheme="minorEastAsia" w:eastAsiaTheme="minorEastAsia"/>
          <w:b/>
          <w:bCs/>
          <w:sz w:val="36"/>
          <w:szCs w:val="36"/>
          <w:highlight w:val="none"/>
        </w:rPr>
        <w:t>江苏省课程思政示范课程建设指标（试行）</w:t>
      </w:r>
    </w:p>
    <w:tbl>
      <w:tblPr>
        <w:tblStyle w:val="6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43"/>
        <w:gridCol w:w="7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  <w:highlight w:val="none"/>
              </w:rPr>
              <w:t>一级指标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  <w:highlight w:val="none"/>
              </w:rPr>
              <w:t>二级指标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  <w:highlight w:val="none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课程团队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主讲教师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具备良好的师德师风，政治立场坚定，有强烈家国情怀，思维新、视野广、自律严、人格正，注重为人师表，在课程教学中融入真善美。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教学团队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团队成员具备课程思政意识和能力，积极参与课程思政教学改革，建立课程思政集体备课和教研制度，探索课程思政建设新路径。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教学内容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课程目标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结合本课程在专业人才培养方案中的定位，根据课程性质、特点及授课对象等，制定明确的课程思政教学目标。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课程设计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在课堂讲授、教学研讨、实验实训、考核评价等各环节，有机融入课程思政的理念和元素，做到恰当合理、不生硬。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2.3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课程资源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注重挖掘和开拓与本课程紧密相关的课程思政资源，形成丰富的课程思政资源库；编写和选用高质量配套教材。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教学改革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教学方法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注重课程思政教学方法多样化，采取启发式、研究性、案例式、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PBL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教学手段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推动课程思政与现代教育技术深度融合，创新思政元素展现形式，增强课程思政的亲和力和针对性。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3.3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课程考核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4.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教学效果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4.1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学生评价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学生对教师师德师风评价高，学习满意度高，评教效果好。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4.2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同行评价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5.</w:t>
            </w: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课程思政特色</w:t>
            </w:r>
          </w:p>
        </w:tc>
        <w:tc>
          <w:tcPr>
            <w:tcW w:w="3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hd w:val="clear"/>
              <w:adjustRightInd w:val="0"/>
              <w:snapToGrid w:val="0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  <w:highlight w:val="none"/>
              </w:rPr>
              <w:t>课程在课程思政建设方面特色亮点工作。</w:t>
            </w:r>
          </w:p>
        </w:tc>
      </w:tr>
    </w:tbl>
    <w:p>
      <w:pPr>
        <w:shd w:val="clear"/>
        <w:rPr>
          <w:rFonts w:ascii="Times New Roman" w:hAnsi="Times New Roman" w:cs="Times New Roman"/>
          <w:highlight w:val="none"/>
        </w:rPr>
      </w:pPr>
    </w:p>
    <w:p>
      <w:pPr>
        <w:shd w:val="clear"/>
        <w:spacing w:line="380" w:lineRule="exact"/>
        <w:ind w:firstLine="424" w:firstLineChars="202"/>
        <w:jc w:val="left"/>
        <w:rPr>
          <w:rFonts w:ascii="Times New Roman" w:hAnsi="Times New Roman" w:cs="Times New Roman"/>
          <w:bCs/>
          <w:color w:val="000000"/>
          <w:kern w:val="0"/>
          <w:szCs w:val="21"/>
          <w:highlight w:val="none"/>
        </w:rPr>
      </w:pPr>
    </w:p>
    <w:sectPr>
      <w:pgSz w:w="11906" w:h="16838"/>
      <w:pgMar w:top="907" w:right="1349" w:bottom="907" w:left="134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D2F20B-B309-4733-B089-ACE585A670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93F6740-62C6-4CC7-9AEB-763D43DEC567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18141CF-7A0E-4DC3-A201-446D2059438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8E"/>
    <w:rsid w:val="00022F96"/>
    <w:rsid w:val="00027DA8"/>
    <w:rsid w:val="00044C8E"/>
    <w:rsid w:val="000A35DE"/>
    <w:rsid w:val="00101293"/>
    <w:rsid w:val="00105B4A"/>
    <w:rsid w:val="00165DA6"/>
    <w:rsid w:val="0016778D"/>
    <w:rsid w:val="001E2F09"/>
    <w:rsid w:val="00202557"/>
    <w:rsid w:val="00216BFC"/>
    <w:rsid w:val="00254D4D"/>
    <w:rsid w:val="002B285A"/>
    <w:rsid w:val="002E7320"/>
    <w:rsid w:val="003173AA"/>
    <w:rsid w:val="003B342E"/>
    <w:rsid w:val="003D0960"/>
    <w:rsid w:val="0041036C"/>
    <w:rsid w:val="0041767F"/>
    <w:rsid w:val="00465575"/>
    <w:rsid w:val="00493B66"/>
    <w:rsid w:val="00507DC7"/>
    <w:rsid w:val="00637264"/>
    <w:rsid w:val="006C05CA"/>
    <w:rsid w:val="006D730D"/>
    <w:rsid w:val="00711F9C"/>
    <w:rsid w:val="007824D5"/>
    <w:rsid w:val="0079482B"/>
    <w:rsid w:val="007A0E8C"/>
    <w:rsid w:val="007A55FD"/>
    <w:rsid w:val="00802B31"/>
    <w:rsid w:val="00827487"/>
    <w:rsid w:val="00843089"/>
    <w:rsid w:val="00891C6E"/>
    <w:rsid w:val="008E3132"/>
    <w:rsid w:val="008E4A7A"/>
    <w:rsid w:val="00906FBA"/>
    <w:rsid w:val="00924E20"/>
    <w:rsid w:val="00945B23"/>
    <w:rsid w:val="00952E23"/>
    <w:rsid w:val="009A0102"/>
    <w:rsid w:val="009A7F9F"/>
    <w:rsid w:val="00A55CF4"/>
    <w:rsid w:val="00B12C97"/>
    <w:rsid w:val="00B23096"/>
    <w:rsid w:val="00B45816"/>
    <w:rsid w:val="00BA2118"/>
    <w:rsid w:val="00BD6616"/>
    <w:rsid w:val="00BE705E"/>
    <w:rsid w:val="00C15562"/>
    <w:rsid w:val="00C979C2"/>
    <w:rsid w:val="00CF2FC1"/>
    <w:rsid w:val="00D05C13"/>
    <w:rsid w:val="00D06FDD"/>
    <w:rsid w:val="00D30B5E"/>
    <w:rsid w:val="00D325CA"/>
    <w:rsid w:val="00D43671"/>
    <w:rsid w:val="00D55CCA"/>
    <w:rsid w:val="00DE1829"/>
    <w:rsid w:val="00E41902"/>
    <w:rsid w:val="00E46FD1"/>
    <w:rsid w:val="00E719CC"/>
    <w:rsid w:val="00F32909"/>
    <w:rsid w:val="00F87578"/>
    <w:rsid w:val="01785DD5"/>
    <w:rsid w:val="025858A8"/>
    <w:rsid w:val="028B3B7C"/>
    <w:rsid w:val="030D27B3"/>
    <w:rsid w:val="036452DE"/>
    <w:rsid w:val="09846D1B"/>
    <w:rsid w:val="14C566BE"/>
    <w:rsid w:val="150117C7"/>
    <w:rsid w:val="17BF3E06"/>
    <w:rsid w:val="1E1971E8"/>
    <w:rsid w:val="1FD1497A"/>
    <w:rsid w:val="1FDE5B6C"/>
    <w:rsid w:val="237C0740"/>
    <w:rsid w:val="23834DB4"/>
    <w:rsid w:val="26AD108A"/>
    <w:rsid w:val="2A76FC2A"/>
    <w:rsid w:val="2AEA7765"/>
    <w:rsid w:val="2D8A72B1"/>
    <w:rsid w:val="36E3F62D"/>
    <w:rsid w:val="37DB22AD"/>
    <w:rsid w:val="39B73361"/>
    <w:rsid w:val="3CAF1E64"/>
    <w:rsid w:val="3E1B3C08"/>
    <w:rsid w:val="3E52701C"/>
    <w:rsid w:val="3F72732B"/>
    <w:rsid w:val="3F9E65A5"/>
    <w:rsid w:val="45697C1C"/>
    <w:rsid w:val="476C0104"/>
    <w:rsid w:val="53330E54"/>
    <w:rsid w:val="53EB6362"/>
    <w:rsid w:val="562D28FA"/>
    <w:rsid w:val="5B24224A"/>
    <w:rsid w:val="5C403A5F"/>
    <w:rsid w:val="5CEE40AA"/>
    <w:rsid w:val="5ED74992"/>
    <w:rsid w:val="5FFDA023"/>
    <w:rsid w:val="61222677"/>
    <w:rsid w:val="624E7962"/>
    <w:rsid w:val="6373449E"/>
    <w:rsid w:val="64506ED8"/>
    <w:rsid w:val="6457131A"/>
    <w:rsid w:val="66684F97"/>
    <w:rsid w:val="681B4ADA"/>
    <w:rsid w:val="6859447C"/>
    <w:rsid w:val="6B960824"/>
    <w:rsid w:val="6BCF6EBC"/>
    <w:rsid w:val="6CED6940"/>
    <w:rsid w:val="6EFE6C9B"/>
    <w:rsid w:val="6EFF30D6"/>
    <w:rsid w:val="74460BC8"/>
    <w:rsid w:val="74F41B22"/>
    <w:rsid w:val="758F4CB9"/>
    <w:rsid w:val="75EFB628"/>
    <w:rsid w:val="78C7A065"/>
    <w:rsid w:val="7A68745D"/>
    <w:rsid w:val="7B090739"/>
    <w:rsid w:val="7D090B75"/>
    <w:rsid w:val="7D4FC851"/>
    <w:rsid w:val="7D7FF3CE"/>
    <w:rsid w:val="7EFFAB87"/>
    <w:rsid w:val="7F6F2F92"/>
    <w:rsid w:val="AFFAF5E5"/>
    <w:rsid w:val="B5792DC4"/>
    <w:rsid w:val="BEDFEACA"/>
    <w:rsid w:val="BFFFDAD4"/>
    <w:rsid w:val="DDDDFA86"/>
    <w:rsid w:val="E3FF1543"/>
    <w:rsid w:val="E6F9249D"/>
    <w:rsid w:val="EBA7526A"/>
    <w:rsid w:val="EF7B89F7"/>
    <w:rsid w:val="EFDF00A5"/>
    <w:rsid w:val="F57B0CA4"/>
    <w:rsid w:val="F6AFC7D7"/>
    <w:rsid w:val="F7BFAD31"/>
    <w:rsid w:val="F7FEC2CF"/>
    <w:rsid w:val="FFFF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1">
    <w:name w:val="页眉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cs="宋体"/>
      <w:kern w:val="2"/>
      <w:sz w:val="18"/>
      <w:szCs w:val="18"/>
    </w:rPr>
  </w:style>
  <w:style w:type="character" w:customStyle="1" w:styleId="13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DBB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731</Words>
  <Characters>4170</Characters>
  <Lines>34</Lines>
  <Paragraphs>9</Paragraphs>
  <TotalTime>17</TotalTime>
  <ScaleCrop>false</ScaleCrop>
  <LinksUpToDate>false</LinksUpToDate>
  <CharactersWithSpaces>4892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2020-07-15T12:38:00Z</dcterms:created>
  <dc:creator>牛浩</dc:creator>
  <cp:lastModifiedBy>Administrator</cp:lastModifiedBy>
  <cp:lastPrinted>2019-07-01T08:02:00Z</cp:lastPrinted>
  <dcterms:modified xsi:type="dcterms:W3CDTF">2021-04-07T07:31:27Z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9247D0D721DA4C01B68C374872BCDFAC</vt:lpwstr>
  </property>
</Properties>
</file>